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BC" w:rsidRPr="003E03BC" w:rsidRDefault="003E03BC" w:rsidP="003E0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03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Giornate dell’Orientamento 2024 - </w:t>
      </w:r>
      <w:bookmarkStart w:id="0" w:name="_GoBack"/>
      <w:r w:rsidRPr="003E03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Università di Bologna</w:t>
      </w:r>
      <w:bookmarkEnd w:id="0"/>
      <w:r w:rsidRPr="003E03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3E03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3E03B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E03BC" w:rsidRPr="003E03BC" w:rsidTr="003E0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3E03BC" w:rsidRPr="003E03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42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25"/>
                  </w:tblGrid>
                  <w:tr w:rsidR="003E03BC" w:rsidRPr="003E03B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25"/>
                        </w:tblGrid>
                        <w:tr w:rsidR="003E03BC" w:rsidRPr="003E03BC">
                          <w:trPr>
                            <w:tblCellSpacing w:w="0" w:type="dxa"/>
                          </w:trPr>
                          <w:tc>
                            <w:tcPr>
                              <w:tcW w:w="7425" w:type="dxa"/>
                              <w:vAlign w:val="center"/>
                              <w:hideMark/>
                            </w:tcPr>
                            <w:p w:rsidR="003E03BC" w:rsidRPr="003E03BC" w:rsidRDefault="003E03BC" w:rsidP="003E03BC">
                              <w:pPr>
                                <w:spacing w:after="0" w:line="150" w:lineRule="atLeast"/>
                                <w:jc w:val="center"/>
                                <w:divId w:val="129533609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3E03BC" w:rsidRPr="003E03BC" w:rsidRDefault="003E03BC" w:rsidP="003E03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25"/>
                        </w:tblGrid>
                        <w:tr w:rsidR="003E03BC" w:rsidRPr="003E03B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Gentile Dirigente Scolastico,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 xml:space="preserve">Gentile Delegata </w:t>
                              </w:r>
                              <w:proofErr w:type="gramStart"/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e</w:t>
                              </w:r>
                              <w:proofErr w:type="gramEnd"/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 xml:space="preserve"> gentile Delegato per l’orientamento,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all’interno delle numerose iniziative di orientamento che l’Università di Bologna e gli istituti secondari superiori realizzano per aiutare le studentesse e gli studenti a compiere una scelta informata e consapevole, l’Alma Mater è lieta di invitare le studentesse e gli studenti delle classi quarte e quinte delle scuole secondarie di secondo grado alle</w:t>
                              </w:r>
                              <w:r w:rsidRPr="003E03B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 Giornate dell’Orientamento</w:t>
                              </w: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che si svolgeranno completamente on line nelle </w:t>
                              </w:r>
                              <w:r w:rsidRPr="003E03B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giornate del 27 e 28 febbraio dalle ore 10.00 alle ore 17.00.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Rispetto agli anni scorsi, l’evento si arricchisce di alcune iniziative che permetteranno alle studentesse e agli studenti di conoscere le numerose attività di accompagnamento alle matricole create per facilitare il passaggio dalla scuola superiore all’università.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 xml:space="preserve">Inoltre, </w:t>
                              </w:r>
                              <w:proofErr w:type="gramStart"/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la due</w:t>
                              </w:r>
                              <w:proofErr w:type="gramEnd"/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 xml:space="preserve"> giorni consentirà alle future matricole di acquisire informazioni approfondite sulle opportunità formative dell’Ateneo, sulle modalità di accesso ai corsi di studio e sui servizi offerti.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Durante la manifestazione studentesse e studenti potranno:</w:t>
                              </w:r>
                            </w:p>
                            <w:p w:rsidR="003E03BC" w:rsidRPr="003E03BC" w:rsidRDefault="003E03BC" w:rsidP="003E03B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seguire le presentazioni delle modalità di accesso ai corsi;</w:t>
                              </w:r>
                            </w:p>
                            <w:p w:rsidR="003E03BC" w:rsidRPr="003E03BC" w:rsidRDefault="003E03BC" w:rsidP="003E03B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visitare gli stand dedicati ai corsi di Laurea e Laurea magistrale a ciclo unico, e confrontarsi in chat con docenti e tutor;</w:t>
                              </w:r>
                            </w:p>
                            <w:p w:rsidR="003E03BC" w:rsidRPr="003E03BC" w:rsidRDefault="003E03BC" w:rsidP="003E03B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assistere a lezioni universitarie;</w:t>
                              </w:r>
                            </w:p>
                            <w:p w:rsidR="003E03BC" w:rsidRPr="003E03BC" w:rsidRDefault="003E03BC" w:rsidP="003E03B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945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visitare l'area dei servizi e parlare in chat con il personale di Ateneo per scoprire i tanti servizi e agevolazioni che sono messi a disposizione degli studenti.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Per partecipare sarà necessario iscriversi. La possibilità di </w:t>
                              </w:r>
                              <w:r w:rsidRPr="003E03B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it-IT"/>
                                </w:rPr>
                                <w:t>iscrizione sarà aperta dal 20 gennaio</w:t>
                              </w: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, e dovrà essere effettuata dall’</w:t>
                              </w:r>
                              <w:proofErr w:type="spellStart"/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app</w:t>
                              </w:r>
                              <w:proofErr w:type="spellEnd"/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 xml:space="preserve"> dell’orientamento </w:t>
                              </w:r>
                              <w:proofErr w:type="spellStart"/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myalmaorienta</w:t>
                              </w:r>
                              <w:proofErr w:type="spellEnd"/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 xml:space="preserve"> (scaricabile gratuitamente su Google Play o Apple </w:t>
                              </w:r>
                              <w:proofErr w:type="spellStart"/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Store</w:t>
                              </w:r>
                              <w:proofErr w:type="spellEnd"/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) o dal </w:t>
                              </w:r>
                              <w:hyperlink r:id="rId5" w:tgtFrame="_blank" w:history="1">
                                <w:r w:rsidRPr="003E03BC">
                                  <w:rPr>
                                    <w:rFonts w:ascii="Arial" w:eastAsia="Times New Roman" w:hAnsi="Arial" w:cs="Arial"/>
                                    <w:color w:val="0068A5"/>
                                    <w:sz w:val="24"/>
                                    <w:szCs w:val="24"/>
                                    <w:u w:val="single"/>
                                    <w:lang w:eastAsia="it-IT"/>
                                  </w:rPr>
                                  <w:t>sito web </w:t>
                                </w:r>
                              </w:hyperlink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dove saranno disponibili tutte le informazioni relative alla manifestazione.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 xml:space="preserve">Qualche giorno prima della manifestazione sarà possibile accedere alla piattaforma per pianificare la visita, prenotando la partecipazione agli incontri, e per approfondire la conoscenza </w:t>
                              </w: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t>dell’università e dei corsi di studio attraverso video e materiale disponibile.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Le domandiamo di dare ampia diffusione presso le studentesse e gli studenti di questa importante iniziativa, e di facilitare la loro partecipazione.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Il Servizio Orientamento dell’Ateneo sarà a Sua disposizione per ulteriori approfondimenti ai seguenti recapiti: tel. 051 2084050 e-mail </w:t>
                              </w:r>
                              <w:hyperlink r:id="rId6" w:tgtFrame="_blank" w:history="1">
                                <w:r w:rsidRPr="003E03BC">
                                  <w:rPr>
                                    <w:rFonts w:ascii="Arial" w:eastAsia="Times New Roman" w:hAnsi="Arial" w:cs="Arial"/>
                                    <w:color w:val="0068A5"/>
                                    <w:sz w:val="24"/>
                                    <w:szCs w:val="24"/>
                                    <w:u w:val="single"/>
                                    <w:lang w:eastAsia="it-IT"/>
                                  </w:rPr>
                                  <w:t>almaorienta@unibo.it</w:t>
                                </w:r>
                              </w:hyperlink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RingraziandoLa per l’attenzione e la collaborazione, Le porgiamo cordiali saluti.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Prof.ssa Elena Fabbri</w:t>
                              </w:r>
                            </w:p>
                            <w:p w:rsidR="003E03BC" w:rsidRPr="003E03BC" w:rsidRDefault="003E03BC" w:rsidP="003E03B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3E03BC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it-IT"/>
                                </w:rPr>
                                <w:t>Delegata per l’Orientamento in entrata e in itinere</w:t>
                              </w:r>
                            </w:p>
                          </w:tc>
                        </w:tr>
                      </w:tbl>
                      <w:p w:rsidR="003E03BC" w:rsidRPr="003E03BC" w:rsidRDefault="003E03BC" w:rsidP="003E03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3E03BC" w:rsidRPr="003E03BC" w:rsidRDefault="003E03BC" w:rsidP="003E03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E03BC" w:rsidRPr="003E03BC" w:rsidRDefault="003E03BC" w:rsidP="003E0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</w:p>
        </w:tc>
      </w:tr>
    </w:tbl>
    <w:p w:rsidR="004F3511" w:rsidRDefault="004F3511"/>
    <w:sectPr w:rsidR="004F3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656"/>
    <w:multiLevelType w:val="multilevel"/>
    <w:tmpl w:val="BD00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BC"/>
    <w:rsid w:val="003E03BC"/>
    <w:rsid w:val="004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0011-519A-40C1-9FBA-B8939AF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03B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E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orienta@unibo.it" TargetMode="External"/><Relationship Id="rId5" Type="http://schemas.openxmlformats.org/officeDocument/2006/relationships/hyperlink" Target="https://unibo.musvc3.net/e/tr?q=3%3d0bCY8%26H%3d7V%26u%3da0WC%26K%3d5TAcBTA%26Q%3dlJ1Lw_HXyT_SH_NUsW_XJ_HXyT_RM7pChKv9lJx1.2Jm2v.Ex_HXyT_RMEx_HXyT_RM7k5u0e_HXyT_RMCmEyJeJl-0iBs-Kv9lJx1tArJv-XDRA-HeKyAi-5-t7k9zPv1sE-e-3p9pE-2Jm3v%260%3dqKzRgS.uAx%269z%3dY9ZEZ%26xI%3d9f6S8X5Y8b7QAd%261h7el%3d4ieAQ0a7Qiei4ibAYjaC3E0e4Gf8Y8f9Qie7U90j2j77ShXh2jfi4F9BWGWiZhfh&amp;mupckp=mupAtu4m8OiX0w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Concetta Cutelle'</dc:creator>
  <cp:keywords/>
  <dc:description/>
  <cp:lastModifiedBy>Antonina Concetta Cutelle'</cp:lastModifiedBy>
  <cp:revision>1</cp:revision>
  <dcterms:created xsi:type="dcterms:W3CDTF">2023-12-20T14:58:00Z</dcterms:created>
  <dcterms:modified xsi:type="dcterms:W3CDTF">2023-12-20T14:58:00Z</dcterms:modified>
</cp:coreProperties>
</file>